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6"/>
        <w:gridCol w:w="3120"/>
        <w:gridCol w:w="1559"/>
        <w:gridCol w:w="711"/>
        <w:gridCol w:w="1132"/>
        <w:gridCol w:w="646"/>
      </w:tblGrid>
      <w:tr w:rsidR="00000A8D" w:rsidRPr="004E1025" w:rsidTr="00000A8D">
        <w:trPr>
          <w:trHeight w:val="39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00A8D" w:rsidRPr="004E1025" w:rsidRDefault="00000A8D" w:rsidP="0085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4E102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GIMNAZIJSKI KOLEGIJ KRALJICA JELENA s pravom javnosti</w:t>
            </w:r>
          </w:p>
        </w:tc>
      </w:tr>
      <w:tr w:rsidR="00000A8D" w:rsidRPr="00000A8D" w:rsidTr="00000A8D">
        <w:trPr>
          <w:trHeight w:val="315"/>
          <w:jc w:val="center"/>
        </w:trPr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00A8D" w:rsidRPr="00000A8D" w:rsidRDefault="00000A8D" w:rsidP="0085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</w:pPr>
            <w:r w:rsidRPr="00000A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  <w:t>Kat. Br.</w:t>
            </w: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00A8D" w:rsidRPr="00000A8D" w:rsidRDefault="00000A8D" w:rsidP="0085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</w:pPr>
            <w:r w:rsidRPr="00000A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  <w:t>Naziv udžbenika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00A8D" w:rsidRPr="00000A8D" w:rsidRDefault="00000A8D" w:rsidP="0085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</w:pPr>
            <w:r w:rsidRPr="00000A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  <w:t>Autor(i)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00A8D" w:rsidRPr="00000A8D" w:rsidRDefault="00000A8D" w:rsidP="0085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</w:pPr>
            <w:r w:rsidRPr="00000A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  <w:t>Vrsta izdanja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00A8D" w:rsidRPr="00000A8D" w:rsidRDefault="00000A8D" w:rsidP="0085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</w:pPr>
            <w:r w:rsidRPr="00000A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  <w:t>Cijena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00A8D" w:rsidRPr="00000A8D" w:rsidRDefault="00000A8D" w:rsidP="0085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</w:pPr>
            <w:r w:rsidRPr="00000A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  <w:t>Nakladnik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00A8D" w:rsidRPr="00000A8D" w:rsidRDefault="00000A8D" w:rsidP="00851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</w:pPr>
            <w:r w:rsidRPr="00000A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hr-HR"/>
              </w:rPr>
              <w:t>Novo</w:t>
            </w:r>
          </w:p>
        </w:tc>
      </w:tr>
    </w:tbl>
    <w:p w:rsidR="00000A8D" w:rsidRPr="00000A8D" w:rsidRDefault="00000A8D">
      <w:pPr>
        <w:rPr>
          <w:sz w:val="2"/>
          <w:szCs w:val="2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9"/>
        <w:gridCol w:w="5515"/>
        <w:gridCol w:w="3178"/>
        <w:gridCol w:w="1543"/>
        <w:gridCol w:w="673"/>
        <w:gridCol w:w="1162"/>
        <w:gridCol w:w="534"/>
      </w:tblGrid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8E8E8" w:fill="000000"/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0A8D">
              <w:rPr>
                <w:rFonts w:ascii="Calibri" w:hAnsi="Calibri" w:cs="Calibri"/>
                <w:b/>
                <w:bCs/>
                <w:color w:val="000000"/>
                <w:highlight w:val="yellow"/>
              </w:rPr>
              <w:t>Opća gimnazija - 4. razred srednje škole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HRVATSKI JEZIK - KNJIŽEVNOST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KNJIŽEVNI VREMEPLOV 4 : čitanka za četvrti razred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Dragica Dujmović-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>, Terezija Pavić-</w:t>
            </w:r>
            <w:proofErr w:type="spellStart"/>
            <w:r>
              <w:rPr>
                <w:rFonts w:ascii="Calibri" w:hAnsi="Calibri" w:cs="Calibri"/>
                <w:color w:val="000000"/>
              </w:rPr>
              <w:t>Pezer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Rosseti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Bazdan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HRVATSKI JEZIK - JEZIK I JEZIČNO IZRAŽAVANJE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FON-</w:t>
            </w:r>
            <w:proofErr w:type="spellStart"/>
            <w:r>
              <w:rPr>
                <w:rFonts w:ascii="Calibri" w:hAnsi="Calibri" w:cs="Calibri"/>
                <w:color w:val="000000"/>
              </w:rPr>
              <w:t>FON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 : udžbenik hrvatskoga jezika za četvrti razred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>, Terezija Pavić-</w:t>
            </w:r>
            <w:proofErr w:type="spellStart"/>
            <w:r>
              <w:rPr>
                <w:rFonts w:ascii="Calibri" w:hAnsi="Calibri" w:cs="Calibri"/>
                <w:color w:val="000000"/>
              </w:rPr>
              <w:t>Pezer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FON-</w:t>
            </w:r>
            <w:proofErr w:type="spellStart"/>
            <w:r>
              <w:rPr>
                <w:rFonts w:ascii="Calibri" w:hAnsi="Calibri" w:cs="Calibri"/>
                <w:color w:val="000000"/>
              </w:rPr>
              <w:t>FON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 : radna bilježnica iz hrvatskoga jezika za četvrti razred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>, Terezija Pavić-</w:t>
            </w:r>
            <w:proofErr w:type="spellStart"/>
            <w:r>
              <w:rPr>
                <w:rFonts w:ascii="Calibri" w:hAnsi="Calibri" w:cs="Calibri"/>
                <w:color w:val="000000"/>
              </w:rPr>
              <w:t>Pezer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GEOGRAFIJA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GEOGRAFIJA 4 : udžbenik iz geografije za VI. razred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Dragutin </w:t>
            </w:r>
            <w:proofErr w:type="spellStart"/>
            <w:r>
              <w:rPr>
                <w:rFonts w:ascii="Calibri" w:hAnsi="Calibri" w:cs="Calibri"/>
                <w:color w:val="000000"/>
              </w:rPr>
              <w:t>Feletar</w:t>
            </w:r>
            <w:proofErr w:type="spellEnd"/>
            <w:r>
              <w:rPr>
                <w:rFonts w:ascii="Calibri" w:hAnsi="Calibri" w:cs="Calibri"/>
                <w:color w:val="000000"/>
              </w:rPr>
              <w:t>, Ružica Vuk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POVIJEST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KORACI KROZ VRIJEME 4 : udžbenik povijesti u četvrtom razredu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Krešimir Erdelja, Igor </w:t>
            </w:r>
            <w:proofErr w:type="spellStart"/>
            <w:r>
              <w:rPr>
                <w:rFonts w:ascii="Calibri" w:hAnsi="Calibri" w:cs="Calibri"/>
                <w:color w:val="000000"/>
              </w:rPr>
              <w:t>Stojaković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BIOLOGIJA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GENETIKA I EVOLUCIJA : radna bilježnica za biologiju u četvrtom razredu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 Mikulić, Dalibor Sumpor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EKOLOGIJA : udžbenik biologije u četvrtom razredu gimnazije i srednje strukovne škole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Milan Meštrov, Draganović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Zrnka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EKOLOGIJA : radna bilježnica za biologiju u četvrtom razredu gimnazije i srednje strukovne škole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Mišo </w:t>
            </w:r>
            <w:proofErr w:type="spellStart"/>
            <w:r>
              <w:rPr>
                <w:rFonts w:ascii="Calibri" w:hAnsi="Calibri" w:cs="Calibri"/>
                <w:color w:val="000000"/>
              </w:rPr>
              <w:t>Rašan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GENETIKA I EVOLUCIJA : udžbenik biologije u četvrtom razredu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Mirjana Pavlica, Josip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Balabanić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KEMIJA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TEMELJI ORGANSKE KEMIJE : zbirka riješenih primjera i zadataka iz organske kemije za učenike četvrtih razreda srednjih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Dubravka Stričević, Blanka Sever, Helena Čičak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TEMELJI ORGANSKE KEMIJE : udžbenik za 4. razred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Blanka Sever, Dubravka Stričević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ENGLESKI JEZIK - PRVI STRANI JEZIK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Rachael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Roberts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Jayne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Wildman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Fiona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Beddall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NJEMAČKI JEZIK - DRUGI STRANI JEZIK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Ćwikowska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Beata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Jaroszewicz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Wojdat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Niklewska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suradnik u preradi: Toni </w:t>
            </w:r>
            <w:proofErr w:type="spellStart"/>
            <w:r>
              <w:rPr>
                <w:rFonts w:ascii="Calibri" w:hAnsi="Calibri" w:cs="Calibri"/>
                <w:color w:val="000000"/>
              </w:rPr>
              <w:t>Škeva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 radna bilježnica s CD-om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TALIJANSKI JEZIK - DRUGI STRANI JEZIK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STIAMO INSIEME 4 : udžbenik za 4. razred gimnazija i četverogodišnjih strukovnih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Ingrid </w:t>
            </w:r>
            <w:proofErr w:type="spellStart"/>
            <w:r>
              <w:rPr>
                <w:rFonts w:ascii="Calibri" w:hAnsi="Calibri" w:cs="Calibri"/>
                <w:color w:val="000000"/>
              </w:rPr>
              <w:t>Damiani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Einwalter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STIAMO INSIEME 4 : radna bilježnica za 4. razred gimnazija i četverogodišnjih strukovnih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Ingrid </w:t>
            </w:r>
            <w:proofErr w:type="spellStart"/>
            <w:r>
              <w:rPr>
                <w:rFonts w:ascii="Calibri" w:hAnsi="Calibri" w:cs="Calibri"/>
                <w:color w:val="000000"/>
              </w:rPr>
              <w:t>Damiani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Einwalter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ŠPANJOLSKI JEZIK - DRUGI STRANI JEZIK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EMBARQUE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Monserrat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Alonso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Cuenca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Rocio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Prieto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ALGORITAM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EMBARQUE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Monserrat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Alonso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Cuenca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Rocio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Prieto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Prieto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ALGORITAM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MATEMATIKA - ZA OPĆU, JEZIČNU I KLASIČNU GIMNAZIJU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4 - 2. DIO : udžbenik i zbirka zadataka za 4. razred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4 - 1. DIO : udžbenik i zbirka zadataka za 4. razred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FIZIKA - ČETVEROGODIŠNJI GIMNAZIJSKI 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4 : udžbenik za 4. razred gimnazije (inačica 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Tonči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Andreis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Miro </w:t>
            </w:r>
            <w:proofErr w:type="spellStart"/>
            <w:r>
              <w:rPr>
                <w:rFonts w:ascii="Calibri" w:hAnsi="Calibri" w:cs="Calibri"/>
                <w:color w:val="000000"/>
              </w:rPr>
              <w:t>Plavčić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Nikica Simić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6DB6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6DB6" w:rsidRDefault="00626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6DB6" w:rsidRDefault="0062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6DB6" w:rsidRDefault="0062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6DB6" w:rsidRDefault="0062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6DB6" w:rsidRDefault="00626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6DB6" w:rsidRDefault="0062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26DB6" w:rsidRDefault="00626D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GLAZBENA UMJETNOST - ČETVEROGODIŠNJI 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GLAZBENI SUSRETI 4. VRSTE : udžbenik glazbene umjetnosti s 3 zvučna CD-a za četvrti razred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Lovričević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Ljiljana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Ščedrov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s 3 zvučna CD-a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LIKOVNA UMJETNOST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UMJETNOST 4 : udžbenik iz likovne umjetnosti za 4. razred srednjih škola s četverogodišnjim programom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Natalija Stipetić-</w:t>
            </w:r>
            <w:proofErr w:type="spellStart"/>
            <w:r>
              <w:rPr>
                <w:rFonts w:ascii="Calibri" w:hAnsi="Calibri" w:cs="Calibri"/>
                <w:color w:val="000000"/>
              </w:rPr>
              <w:t>Čus</w:t>
            </w:r>
            <w:proofErr w:type="spellEnd"/>
            <w:r>
              <w:rPr>
                <w:rFonts w:ascii="Calibri" w:hAnsi="Calibri" w:cs="Calibri"/>
                <w:color w:val="000000"/>
              </w:rPr>
              <w:t>, Zrinka Jurić-</w:t>
            </w:r>
            <w:proofErr w:type="spellStart"/>
            <w:r>
              <w:rPr>
                <w:rFonts w:ascii="Calibri" w:hAnsi="Calibri" w:cs="Calibri"/>
                <w:color w:val="000000"/>
              </w:rPr>
              <w:t>Avmedoski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Blanka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Petrinec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Fulir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Zubek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FILOZOFIJA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FILOZOFIJA - UVOD I POVIJEST : udžbenik filozofije u četvrtom razredu općih, jezičnih i klasičnih gimnazija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Boris Kalin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POLITIKA I GOSPODARSTVO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POLITIKA I GOSPODARSTVO : udžbenik u četvrtom razredu gimnazije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Đuro </w:t>
            </w:r>
            <w:proofErr w:type="spellStart"/>
            <w:r>
              <w:rPr>
                <w:rFonts w:ascii="Calibri" w:hAnsi="Calibri" w:cs="Calibri"/>
                <w:color w:val="000000"/>
              </w:rPr>
              <w:t>Benić</w:t>
            </w:r>
            <w:proofErr w:type="spellEnd"/>
            <w:r>
              <w:rPr>
                <w:rFonts w:ascii="Calibri" w:hAnsi="Calibri" w:cs="Calibri"/>
                <w:color w:val="000000"/>
              </w:rPr>
              <w:t>, Nataša Vulić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Petar Jakopec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VJERONAUK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0A8D" w:rsidTr="00000A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color w:val="000000"/>
              </w:rPr>
              <w:t>Thea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0A8D" w:rsidRDefault="00000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40101" w:rsidRDefault="00040101"/>
    <w:sectPr w:rsidR="00040101" w:rsidSect="00000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F0"/>
    <w:rsid w:val="00000A8D"/>
    <w:rsid w:val="00040101"/>
    <w:rsid w:val="004555F0"/>
    <w:rsid w:val="006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dcterms:created xsi:type="dcterms:W3CDTF">2014-06-30T10:09:00Z</dcterms:created>
  <dcterms:modified xsi:type="dcterms:W3CDTF">2014-06-30T10:12:00Z</dcterms:modified>
</cp:coreProperties>
</file>